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1F41E9" w:rsidRPr="00D070C7" w:rsidP="007B5A31" w14:paraId="4910D8BD" w14:textId="3EBD09EB">
      <w:pPr>
        <w:pStyle w:val="NoSpacing"/>
        <w:rPr>
          <w:rFonts w:ascii="Arial" w:hAnsi="Arial" w:cs="Arial"/>
          <w:lang w:val="en-US"/>
        </w:rPr>
      </w:pPr>
      <w:r w:rsidRPr="00D070C7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Martin Kram becomes Vice President Sales Germany at Murrelektronik</w:t>
      </w:r>
    </w:p>
    <w:p w:rsidR="00D070C7" w:rsidRPr="00D9301A" w:rsidP="00C859A0" w14:paraId="275BA4B4" w14:textId="77777777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</w:p>
    <w:p w:rsidR="00FC435E" w:rsidRPr="00D070C7" w:rsidP="00C859A0" w14:paraId="20F82727" w14:textId="2B7C36EB">
      <w:pPr>
        <w:spacing w:line="276" w:lineRule="auto"/>
        <w:rPr>
          <w:rFonts w:asciiTheme="minorHAnsi" w:hAnsiTheme="minorHAnsi" w:cstheme="minorBidi"/>
          <w:lang w:val="en-US"/>
        </w:rPr>
      </w:pPr>
      <w:r w:rsidRPr="00D070C7">
        <w:rPr>
          <w:rFonts w:asciiTheme="minorHAnsi" w:hAnsiTheme="minorHAnsi" w:cstheme="minorBidi"/>
          <w:b/>
          <w:bCs/>
          <w:lang w:val="en-US"/>
        </w:rPr>
        <w:t xml:space="preserve">July 27, 2023 </w:t>
      </w:r>
      <w:r w:rsidRPr="00D070C7">
        <w:rPr>
          <w:rFonts w:asciiTheme="minorHAnsi" w:hAnsiTheme="minorHAnsi" w:cstheme="minorBidi"/>
          <w:lang w:val="en-US"/>
        </w:rPr>
        <w:t xml:space="preserve">– Murrelektronik, a specialist in decentralized automation technology for machines and plants, is making a </w:t>
      </w:r>
      <w:r w:rsidRPr="00D070C7" w:rsidR="006C6673">
        <w:rPr>
          <w:rFonts w:asciiTheme="minorHAnsi" w:hAnsiTheme="minorHAnsi" w:cstheme="minorBidi"/>
          <w:lang w:val="en-US"/>
        </w:rPr>
        <w:t xml:space="preserve">mid-year </w:t>
      </w:r>
      <w:r w:rsidRPr="00D070C7">
        <w:rPr>
          <w:rFonts w:asciiTheme="minorHAnsi" w:hAnsiTheme="minorHAnsi" w:cstheme="minorBidi"/>
          <w:lang w:val="en-US"/>
        </w:rPr>
        <w:t xml:space="preserve">change </w:t>
      </w:r>
      <w:r w:rsidR="006C6673">
        <w:rPr>
          <w:rFonts w:asciiTheme="minorHAnsi" w:hAnsiTheme="minorHAnsi" w:cstheme="minorBidi"/>
          <w:lang w:val="en-US"/>
        </w:rPr>
        <w:t xml:space="preserve">to </w:t>
      </w:r>
      <w:r w:rsidRPr="00D070C7">
        <w:rPr>
          <w:rFonts w:asciiTheme="minorHAnsi" w:hAnsiTheme="minorHAnsi" w:cstheme="minorBidi"/>
          <w:lang w:val="en-US"/>
        </w:rPr>
        <w:t>its sales management</w:t>
      </w:r>
      <w:r w:rsidR="006C6673">
        <w:rPr>
          <w:rFonts w:asciiTheme="minorHAnsi" w:hAnsiTheme="minorHAnsi" w:cstheme="minorBidi"/>
          <w:lang w:val="en-US"/>
        </w:rPr>
        <w:t xml:space="preserve"> team</w:t>
      </w:r>
      <w:r w:rsidRPr="00D070C7">
        <w:rPr>
          <w:rFonts w:asciiTheme="minorHAnsi" w:hAnsiTheme="minorHAnsi" w:cstheme="minorBidi"/>
          <w:lang w:val="en-US"/>
        </w:rPr>
        <w:t>.</w:t>
      </w:r>
      <w:r w:rsidR="00884EFE">
        <w:rPr>
          <w:rFonts w:asciiTheme="minorHAnsi" w:hAnsiTheme="minorHAnsi" w:cstheme="minorBidi"/>
          <w:lang w:val="en-US"/>
        </w:rPr>
        <w:t xml:space="preserve"> </w:t>
      </w:r>
      <w:r w:rsidRPr="00D070C7">
        <w:rPr>
          <w:rFonts w:asciiTheme="minorHAnsi" w:hAnsiTheme="minorHAnsi" w:cstheme="minorBidi"/>
          <w:lang w:val="en-US"/>
        </w:rPr>
        <w:t xml:space="preserve">Martin Kram </w:t>
      </w:r>
      <w:r w:rsidR="00612645">
        <w:rPr>
          <w:rFonts w:asciiTheme="minorHAnsi" w:hAnsiTheme="minorHAnsi" w:cstheme="minorBidi"/>
          <w:lang w:val="en-US"/>
        </w:rPr>
        <w:t xml:space="preserve">has been </w:t>
      </w:r>
      <w:r w:rsidRPr="00D070C7">
        <w:rPr>
          <w:rFonts w:asciiTheme="minorHAnsi" w:hAnsiTheme="minorHAnsi" w:cstheme="minorBidi"/>
          <w:lang w:val="en-US"/>
        </w:rPr>
        <w:t>Vice President Sales Germany</w:t>
      </w:r>
      <w:r w:rsidR="00612645">
        <w:rPr>
          <w:rFonts w:asciiTheme="minorHAnsi" w:hAnsiTheme="minorHAnsi" w:cstheme="minorBidi"/>
          <w:lang w:val="en-US"/>
        </w:rPr>
        <w:t xml:space="preserve"> since July</w:t>
      </w:r>
      <w:r w:rsidRPr="00D070C7">
        <w:rPr>
          <w:rFonts w:asciiTheme="minorHAnsi" w:hAnsiTheme="minorHAnsi" w:cstheme="minorBidi"/>
          <w:lang w:val="en-US"/>
        </w:rPr>
        <w:t>.</w:t>
      </w:r>
    </w:p>
    <w:p w:rsidR="00D070C7" w:rsidRPr="00D9301A" w:rsidP="00C859A0" w14:paraId="292D877B" w14:textId="77777777">
      <w:pPr>
        <w:spacing w:line="276" w:lineRule="auto"/>
        <w:rPr>
          <w:rFonts w:asciiTheme="minorHAnsi" w:hAnsiTheme="minorHAnsi" w:cstheme="minorBidi"/>
          <w:lang w:val="en-US"/>
        </w:rPr>
      </w:pPr>
    </w:p>
    <w:p w:rsidR="007B5A31" w:rsidRPr="00D070C7" w:rsidP="00FC435E" w14:paraId="3817CF38" w14:textId="05415CF0">
      <w:pPr>
        <w:pStyle w:val="NoSpacing"/>
        <w:rPr>
          <w:rFonts w:ascii="Arial" w:hAnsi="Arial" w:cs="Arial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1469187</wp:posOffset>
            </wp:positionV>
            <wp:extent cx="4000500" cy="2667000"/>
            <wp:effectExtent l="0" t="0" r="0" b="0"/>
            <wp:wrapTopAndBottom/>
            <wp:docPr id="817373598" name="Grafik 1" descr="Ein Bild, das Menschliches Gesicht, Person, Kleidung, Blaz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877233" name="Grafik 1" descr="Ein Bild, das Menschliches Gesicht, Person, Kleidung, Blazer enthält.&#10;&#10;Automatisch generierte Beschreibung"/>
                    <pic:cNvPicPr/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70C7">
        <w:rPr>
          <w:rFonts w:asciiTheme="minorHAnsi" w:hAnsiTheme="minorHAnsi" w:cstheme="minorBidi"/>
          <w:lang w:val="en-US"/>
        </w:rPr>
        <w:t xml:space="preserve">In his </w:t>
      </w:r>
      <w:r w:rsidR="006C6673">
        <w:rPr>
          <w:rFonts w:asciiTheme="minorHAnsi" w:hAnsiTheme="minorHAnsi" w:cstheme="minorBidi"/>
          <w:lang w:val="en-US"/>
        </w:rPr>
        <w:t xml:space="preserve">previous </w:t>
      </w:r>
      <w:r w:rsidRPr="00D070C7">
        <w:rPr>
          <w:rFonts w:asciiTheme="minorHAnsi" w:hAnsiTheme="minorHAnsi" w:cstheme="minorBidi"/>
          <w:lang w:val="en-US"/>
        </w:rPr>
        <w:t xml:space="preserve">position as Vice President Global Sales, Kram was responsible for the Connection Systems division at </w:t>
      </w:r>
      <w:r w:rsidRPr="00D070C7">
        <w:rPr>
          <w:rFonts w:asciiTheme="minorHAnsi" w:hAnsiTheme="minorHAnsi" w:cstheme="minorBidi"/>
          <w:lang w:val="en-US"/>
        </w:rPr>
        <w:t>Aptiv</w:t>
      </w:r>
      <w:r w:rsidRPr="00D070C7">
        <w:rPr>
          <w:rFonts w:asciiTheme="minorHAnsi" w:hAnsiTheme="minorHAnsi" w:cstheme="minorBidi"/>
          <w:lang w:val="en-US"/>
        </w:rPr>
        <w:t xml:space="preserve"> Ltd, one of the world</w:t>
      </w:r>
      <w:r w:rsidR="006C6673">
        <w:rPr>
          <w:rFonts w:asciiTheme="minorHAnsi" w:hAnsiTheme="minorHAnsi" w:cstheme="minorBidi"/>
          <w:lang w:val="en-US"/>
        </w:rPr>
        <w:t>’</w:t>
      </w:r>
      <w:r w:rsidRPr="00D070C7">
        <w:rPr>
          <w:rFonts w:asciiTheme="minorHAnsi" w:hAnsiTheme="minorHAnsi" w:cstheme="minorBidi"/>
          <w:lang w:val="en-US"/>
        </w:rPr>
        <w:t xml:space="preserve">s leading automotive suppliers. </w:t>
      </w:r>
      <w:r w:rsidRPr="0020428C" w:rsidR="0020428C">
        <w:rPr>
          <w:rFonts w:asciiTheme="minorHAnsi" w:hAnsiTheme="minorHAnsi" w:cstheme="minorBidi"/>
          <w:lang w:val="en-US"/>
        </w:rPr>
        <w:t>From 2014 to 2020, the electrical engineering graduate worked for Eaton Electric GmbH in Bonn.</w:t>
      </w:r>
      <w:r w:rsidRPr="00D070C7">
        <w:rPr>
          <w:rFonts w:asciiTheme="minorHAnsi" w:hAnsiTheme="minorHAnsi" w:cstheme="minorBidi"/>
          <w:lang w:val="en-US"/>
        </w:rPr>
        <w:t xml:space="preserve"> </w:t>
      </w:r>
      <w:r w:rsidRPr="002C4EB0" w:rsidR="002C4EB0">
        <w:rPr>
          <w:rFonts w:asciiTheme="minorHAnsi" w:hAnsiTheme="minorHAnsi" w:cstheme="minorBidi"/>
          <w:lang w:val="en-US"/>
        </w:rPr>
        <w:t xml:space="preserve">In his role as Managing Director, his responsibilities included sales, </w:t>
      </w:r>
      <w:r w:rsidRPr="002C4EB0" w:rsidR="002C4EB0">
        <w:rPr>
          <w:rFonts w:asciiTheme="minorHAnsi" w:hAnsiTheme="minorHAnsi" w:cstheme="minorBidi"/>
          <w:lang w:val="en-US"/>
        </w:rPr>
        <w:t>marketing</w:t>
      </w:r>
      <w:r w:rsidRPr="002C4EB0" w:rsidR="002C4EB0">
        <w:rPr>
          <w:rFonts w:asciiTheme="minorHAnsi" w:hAnsiTheme="minorHAnsi" w:cstheme="minorBidi"/>
          <w:lang w:val="en-US"/>
        </w:rPr>
        <w:t xml:space="preserve"> and product management</w:t>
      </w:r>
      <w:r w:rsidR="006C6673">
        <w:rPr>
          <w:rFonts w:asciiTheme="minorHAnsi" w:hAnsiTheme="minorHAnsi" w:cstheme="minorBidi"/>
          <w:lang w:val="en-US"/>
        </w:rPr>
        <w:t>,</w:t>
      </w:r>
      <w:r w:rsidRPr="002C4EB0" w:rsidR="002C4EB0">
        <w:rPr>
          <w:rFonts w:asciiTheme="minorHAnsi" w:hAnsiTheme="minorHAnsi" w:cstheme="minorBidi"/>
          <w:lang w:val="en-US"/>
        </w:rPr>
        <w:t xml:space="preserve"> with a focus on machine and building automation </w:t>
      </w:r>
      <w:r w:rsidR="006C6673">
        <w:rPr>
          <w:rFonts w:asciiTheme="minorHAnsi" w:hAnsiTheme="minorHAnsi" w:cstheme="minorBidi"/>
          <w:lang w:val="en-US"/>
        </w:rPr>
        <w:t xml:space="preserve">and </w:t>
      </w:r>
      <w:r w:rsidRPr="002C4EB0" w:rsidR="002C4EB0">
        <w:rPr>
          <w:rFonts w:asciiTheme="minorHAnsi" w:hAnsiTheme="minorHAnsi" w:cstheme="minorBidi"/>
          <w:lang w:val="en-US"/>
        </w:rPr>
        <w:t>power distribution.</w:t>
      </w:r>
      <w:r w:rsidR="002C4EB0">
        <w:rPr>
          <w:rFonts w:asciiTheme="minorHAnsi" w:hAnsiTheme="minorHAnsi" w:cstheme="minorBidi"/>
          <w:lang w:val="en-US"/>
        </w:rPr>
        <w:t xml:space="preserve"> </w:t>
      </w:r>
      <w:r w:rsidRPr="00D070C7">
        <w:rPr>
          <w:rFonts w:asciiTheme="minorHAnsi" w:hAnsiTheme="minorHAnsi" w:cstheme="minorBidi"/>
          <w:lang w:val="en-US"/>
        </w:rPr>
        <w:t>Due to his expertise in industrial and automation technology, Kram was appointed to the board of the VDMA trade association for electrical automation in 2015, where he served until 2020.</w:t>
      </w:r>
    </w:p>
    <w:p w:rsidR="007B5A31" w:rsidRPr="00D070C7" w:rsidP="00C859A0" w14:paraId="5CC1BA52" w14:textId="5F4AED81">
      <w:pPr>
        <w:spacing w:line="276" w:lineRule="auto"/>
        <w:rPr>
          <w:rFonts w:asciiTheme="minorHAnsi" w:hAnsiTheme="minorHAnsi" w:cstheme="minorBidi"/>
          <w:lang w:val="en-US"/>
        </w:rPr>
      </w:pPr>
    </w:p>
    <w:p w:rsidR="007B5A31" w:rsidRPr="00D9301A" w:rsidP="00C859A0" w14:paraId="540F4D61" w14:textId="61FCF57B">
      <w:pPr>
        <w:spacing w:line="276" w:lineRule="auto"/>
        <w:rPr>
          <w:rFonts w:asciiTheme="minorHAnsi" w:hAnsiTheme="minorHAnsi" w:cstheme="minorBidi"/>
          <w:i/>
          <w:iCs/>
          <w:lang w:val="en-US"/>
        </w:rPr>
      </w:pPr>
      <w:r w:rsidRPr="00D9301A">
        <w:rPr>
          <w:rFonts w:asciiTheme="minorHAnsi" w:hAnsiTheme="minorHAnsi" w:cstheme="minorBidi"/>
          <w:b/>
          <w:bCs/>
          <w:i/>
          <w:iCs/>
          <w:lang w:val="en-US"/>
        </w:rPr>
        <w:t>Ca</w:t>
      </w:r>
      <w:r>
        <w:rPr>
          <w:rFonts w:asciiTheme="minorHAnsi" w:hAnsiTheme="minorHAnsi" w:cstheme="minorBidi"/>
          <w:b/>
          <w:bCs/>
          <w:i/>
          <w:iCs/>
          <w:lang w:val="en-US"/>
        </w:rPr>
        <w:t>ption</w:t>
      </w:r>
      <w:r w:rsidRPr="00D9301A">
        <w:rPr>
          <w:rFonts w:asciiTheme="minorHAnsi" w:hAnsiTheme="minorHAnsi" w:cstheme="minorBidi"/>
          <w:b/>
          <w:bCs/>
          <w:i/>
          <w:iCs/>
          <w:lang w:val="en-US"/>
        </w:rPr>
        <w:t>:</w:t>
      </w:r>
      <w:r w:rsidRPr="00D9301A">
        <w:rPr>
          <w:rFonts w:asciiTheme="minorHAnsi" w:hAnsiTheme="minorHAnsi" w:cstheme="minorBidi"/>
          <w:i/>
          <w:iCs/>
          <w:lang w:val="en-US"/>
        </w:rPr>
        <w:t xml:space="preserve"> Martin Kram, Vice President Sales Germany Murrelektronik GmbH</w:t>
      </w:r>
    </w:p>
    <w:p w:rsidR="00AA0466" w:rsidRPr="00AA0466" w:rsidP="00AA0466" w14:paraId="4C3E5046" w14:textId="4390D586">
      <w:pPr>
        <w:spacing w:line="276" w:lineRule="auto"/>
        <w:rPr>
          <w:rFonts w:asciiTheme="minorHAnsi" w:hAnsiTheme="minorHAnsi" w:cstheme="minorBidi"/>
          <w:i/>
          <w:iCs/>
        </w:rPr>
      </w:pPr>
      <w:r>
        <w:rPr>
          <w:rFonts w:asciiTheme="minorHAnsi" w:hAnsiTheme="minorHAnsi" w:cstheme="minorBidi"/>
          <w:b/>
          <w:bCs/>
          <w:i/>
          <w:iCs/>
        </w:rPr>
        <w:t>Image</w:t>
      </w:r>
      <w:r w:rsidRPr="00AA0466">
        <w:rPr>
          <w:rFonts w:asciiTheme="minorHAnsi" w:hAnsiTheme="minorHAnsi" w:cstheme="minorBidi"/>
          <w:b/>
          <w:bCs/>
          <w:i/>
          <w:iCs/>
        </w:rPr>
        <w:t>:</w:t>
      </w:r>
      <w:r w:rsidRPr="00AA0466">
        <w:rPr>
          <w:rFonts w:asciiTheme="minorHAnsi" w:hAnsiTheme="minorHAnsi" w:cstheme="minorBidi"/>
          <w:i/>
          <w:iCs/>
        </w:rPr>
        <w:t xml:space="preserve"> Murrelektronik GmbH</w:t>
      </w:r>
    </w:p>
    <w:p w:rsidR="004B1A6D" w:rsidP="00C859A0" w14:paraId="423D5B92" w14:textId="37F89DAC">
      <w:pPr>
        <w:spacing w:line="276" w:lineRule="auto"/>
        <w:rPr>
          <w:rFonts w:asciiTheme="minorHAnsi" w:hAnsiTheme="minorHAnsi" w:cstheme="minorBidi"/>
        </w:rPr>
      </w:pPr>
    </w:p>
    <w:p w:rsidR="00AA0466" w:rsidP="00C859A0" w14:paraId="79DF807A" w14:textId="3929A5E3">
      <w:pPr>
        <w:spacing w:line="276" w:lineRule="auto"/>
        <w:rPr>
          <w:rFonts w:asciiTheme="minorHAnsi" w:hAnsiTheme="minorHAnsi" w:cstheme="minorBidi"/>
        </w:rPr>
      </w:pPr>
    </w:p>
    <w:p w:rsidR="00D070C7" w:rsidP="00C859A0" w14:paraId="40B45522" w14:textId="77777777">
      <w:pPr>
        <w:spacing w:line="276" w:lineRule="auto"/>
        <w:rPr>
          <w:rFonts w:asciiTheme="minorHAnsi" w:hAnsiTheme="minorHAnsi" w:cstheme="minorBidi"/>
        </w:rPr>
      </w:pPr>
    </w:p>
    <w:p w:rsidR="00D070C7" w:rsidP="00C859A0" w14:paraId="722B030D" w14:textId="77777777">
      <w:pPr>
        <w:spacing w:line="276" w:lineRule="auto"/>
        <w:rPr>
          <w:rFonts w:asciiTheme="minorHAnsi" w:hAnsiTheme="minorHAnsi" w:cstheme="minorBidi"/>
        </w:rPr>
      </w:pPr>
    </w:p>
    <w:p w:rsidR="00D070C7" w:rsidP="00C859A0" w14:paraId="46A6BBF4" w14:textId="77777777">
      <w:pPr>
        <w:spacing w:line="276" w:lineRule="auto"/>
        <w:rPr>
          <w:rFonts w:asciiTheme="minorHAnsi" w:hAnsiTheme="minorHAnsi" w:cstheme="minorBidi"/>
        </w:rPr>
      </w:pPr>
    </w:p>
    <w:p w:rsidR="00D070C7" w:rsidRPr="00C859A0" w:rsidP="00C859A0" w14:paraId="79FC70EF" w14:textId="77777777">
      <w:pPr>
        <w:spacing w:line="276" w:lineRule="auto"/>
        <w:rPr>
          <w:rFonts w:asciiTheme="minorHAnsi" w:hAnsiTheme="minorHAnsi" w:cstheme="minorBidi"/>
        </w:rPr>
      </w:pPr>
    </w:p>
    <w:p w:rsidR="004B1A6D" w:rsidRPr="00C859A0" w:rsidP="00C859A0" w14:paraId="5D755B85" w14:textId="1B6ED55A">
      <w:pPr>
        <w:spacing w:line="276" w:lineRule="auto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 xml:space="preserve">Journalist </w:t>
      </w:r>
      <w:r>
        <w:rPr>
          <w:rFonts w:asciiTheme="minorHAnsi" w:hAnsiTheme="minorHAnsi" w:cstheme="minorBidi"/>
          <w:b/>
          <w:bCs/>
        </w:rPr>
        <w:t>contact</w:t>
      </w:r>
      <w:r w:rsidRPr="00C859A0">
        <w:rPr>
          <w:rFonts w:asciiTheme="minorHAnsi" w:hAnsiTheme="minorHAnsi" w:cstheme="minorBidi"/>
          <w:b/>
          <w:bCs/>
        </w:rPr>
        <w:t>:</w:t>
      </w:r>
    </w:p>
    <w:p w:rsidR="004B1A6D" w:rsidRPr="00C859A0" w:rsidP="00C859A0" w14:paraId="186BD3C1" w14:textId="258F2F7C">
      <w:pPr>
        <w:spacing w:line="276" w:lineRule="auto"/>
        <w:rPr>
          <w:rFonts w:asciiTheme="minorHAnsi" w:hAnsiTheme="minorHAnsi" w:cstheme="minorBidi"/>
        </w:rPr>
      </w:pPr>
    </w:p>
    <w:p w:rsidR="004B1A6D" w:rsidRPr="00C859A0" w:rsidP="00C859A0" w14:paraId="5C5CF43D" w14:textId="106994ED">
      <w:pPr>
        <w:spacing w:line="276" w:lineRule="auto"/>
        <w:rPr>
          <w:rFonts w:asciiTheme="minorHAnsi" w:hAnsiTheme="minorHAnsi" w:cstheme="minorBidi"/>
        </w:rPr>
      </w:pPr>
      <w:r w:rsidRPr="00C859A0">
        <w:rPr>
          <w:rFonts w:asciiTheme="minorHAnsi" w:hAnsiTheme="minorHAnsi" w:cstheme="minorBidi"/>
        </w:rPr>
        <w:t>Murrelektronik GmbH</w:t>
      </w:r>
    </w:p>
    <w:p w:rsidR="004B1A6D" w:rsidRPr="00C859A0" w:rsidP="00C859A0" w14:paraId="759F3BF3" w14:textId="33F48252">
      <w:pPr>
        <w:spacing w:line="276" w:lineRule="auto"/>
        <w:rPr>
          <w:rFonts w:asciiTheme="minorHAnsi" w:hAnsiTheme="minorHAnsi" w:cstheme="minorBidi"/>
        </w:rPr>
      </w:pPr>
      <w:r w:rsidRPr="00C859A0">
        <w:rPr>
          <w:rFonts w:asciiTheme="minorHAnsi" w:hAnsiTheme="minorHAnsi" w:cstheme="minorBidi"/>
        </w:rPr>
        <w:t>Christine Gnädig</w:t>
      </w:r>
    </w:p>
    <w:p w:rsidR="004B1A6D" w:rsidRPr="00C859A0" w:rsidP="00C859A0" w14:paraId="792AF527" w14:textId="5F41BE03">
      <w:pPr>
        <w:spacing w:line="276" w:lineRule="auto"/>
        <w:rPr>
          <w:rFonts w:asciiTheme="minorHAnsi" w:hAnsiTheme="minorHAnsi" w:cstheme="minorBidi"/>
        </w:rPr>
      </w:pPr>
      <w:r w:rsidRPr="00C859A0">
        <w:rPr>
          <w:rFonts w:asciiTheme="minorHAnsi" w:hAnsiTheme="minorHAnsi" w:cstheme="minorBidi"/>
        </w:rPr>
        <w:t>Telefon: 07191/474300</w:t>
      </w:r>
    </w:p>
    <w:p w:rsidR="004B1A6D" w:rsidRPr="00C859A0" w:rsidP="00C859A0" w14:paraId="7EFA7D14" w14:textId="58295926">
      <w:pPr>
        <w:spacing w:line="276" w:lineRule="auto"/>
        <w:rPr>
          <w:rFonts w:asciiTheme="minorHAnsi" w:hAnsiTheme="minorHAnsi" w:cstheme="minorBidi"/>
        </w:rPr>
      </w:pPr>
      <w:hyperlink r:id="rId9" w:history="1">
        <w:r w:rsidR="00C859A0">
          <w:rPr>
            <w:rStyle w:val="Hyperlink"/>
            <w:rFonts w:asciiTheme="minorHAnsi" w:hAnsiTheme="minorHAnsi" w:cstheme="minorBidi"/>
          </w:rPr>
          <w:t>christine.gnaedig@murrelektronik.de</w:t>
        </w:r>
      </w:hyperlink>
      <w:r w:rsidRPr="00C859A0">
        <w:rPr>
          <w:rFonts w:asciiTheme="minorHAnsi" w:hAnsiTheme="minorHAnsi" w:cstheme="minorBidi"/>
        </w:rPr>
        <w:t xml:space="preserve"> </w:t>
      </w:r>
    </w:p>
    <w:p w:rsidR="001D764B" w:rsidRPr="00C859A0" w:rsidP="00C859A0" w14:paraId="26589F28" w14:textId="36242EFA">
      <w:pPr>
        <w:spacing w:line="276" w:lineRule="auto"/>
        <w:rPr>
          <w:rFonts w:asciiTheme="minorHAnsi" w:hAnsiTheme="minorHAnsi" w:cstheme="minorBidi"/>
        </w:rPr>
      </w:pPr>
      <w:hyperlink r:id="rId10" w:history="1">
        <w:r w:rsidRPr="008429A8" w:rsidR="00D9301A">
          <w:rPr>
            <w:rStyle w:val="Hyperlink"/>
            <w:rFonts w:asciiTheme="minorHAnsi" w:hAnsiTheme="minorHAnsi" w:cstheme="minorBidi"/>
          </w:rPr>
          <w:t>www.murrelektronik.com</w:t>
        </w:r>
      </w:hyperlink>
    </w:p>
    <w:sectPr w:rsidSect="007447D8">
      <w:headerReference w:type="default" r:id="rId11"/>
      <w:footerReference w:type="default" r:id="rId12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16D3" w14:paraId="402A8F65" w14:textId="77777777">
    <w:pPr>
      <w:pStyle w:val="Footer"/>
    </w:pPr>
  </w:p>
  <w:p w:rsidR="002616D3" w14:paraId="3BCBE7D0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16D3" w:rsidRPr="001F41E9" w14:paraId="25B488E2" w14:textId="2DF7E17C">
    <w:pPr>
      <w:pStyle w:val="Header"/>
      <w:rPr>
        <w:rFonts w:ascii="Arial" w:hAnsi="Arial" w:cs="Arial"/>
      </w:rPr>
    </w:pPr>
    <w:r w:rsidRPr="001F41E9">
      <w:rPr>
        <w:rFonts w:ascii="Arial" w:hAnsi="Arial" w:cs="Arial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3303413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301A">
      <w:rPr>
        <w:rFonts w:ascii="Arial" w:hAnsi="Arial" w:cs="Arial"/>
        <w:b/>
        <w:bCs/>
        <w:sz w:val="44"/>
        <w:szCs w:val="44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9605BB"/>
    <w:multiLevelType w:val="hybridMultilevel"/>
    <w:tmpl w:val="296EC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03DEE"/>
    <w:multiLevelType w:val="hybridMultilevel"/>
    <w:tmpl w:val="0F14B4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54419"/>
    <w:multiLevelType w:val="hybridMultilevel"/>
    <w:tmpl w:val="5C5A6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CC2E01"/>
    <w:multiLevelType w:val="hybridMultilevel"/>
    <w:tmpl w:val="4580A8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E69D8"/>
    <w:multiLevelType w:val="hybridMultilevel"/>
    <w:tmpl w:val="9D0A0B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A6C78"/>
    <w:multiLevelType w:val="hybridMultilevel"/>
    <w:tmpl w:val="3CFCEFA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421D32"/>
    <w:multiLevelType w:val="hybridMultilevel"/>
    <w:tmpl w:val="42F896A4"/>
    <w:lvl w:ilvl="0">
      <w:start w:val="0"/>
      <w:numFmt w:val="bullet"/>
      <w:lvlText w:val="•"/>
      <w:lvlJc w:val="left"/>
      <w:pPr>
        <w:ind w:left="1065" w:hanging="705"/>
      </w:pPr>
      <w:rPr>
        <w:rFonts w:ascii="Calibri" w:hAnsi="Calibri" w:eastAsiaTheme="minorHAns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FF31A7"/>
    <w:multiLevelType w:val="hybridMultilevel"/>
    <w:tmpl w:val="3C645A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>
    <w:nsid w:val="591D6FFB"/>
    <w:multiLevelType w:val="hybridMultilevel"/>
    <w:tmpl w:val="98C2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E2D3796"/>
    <w:multiLevelType w:val="hybridMultilevel"/>
    <w:tmpl w:val="5CEAD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06985"/>
    <w:multiLevelType w:val="hybridMultilevel"/>
    <w:tmpl w:val="B52850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76D4A"/>
    <w:multiLevelType w:val="hybridMultilevel"/>
    <w:tmpl w:val="20E0AA96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73A4185C"/>
    <w:multiLevelType w:val="hybridMultilevel"/>
    <w:tmpl w:val="98C2E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3"/>
  </w:num>
  <w:num w:numId="6">
    <w:abstractNumId w:val="8"/>
  </w:num>
  <w:num w:numId="7">
    <w:abstractNumId w:val="12"/>
  </w:num>
  <w:num w:numId="8">
    <w:abstractNumId w:val="9"/>
  </w:num>
  <w:num w:numId="9">
    <w:abstractNumId w:val="6"/>
  </w:num>
  <w:num w:numId="10">
    <w:abstractNumId w:val="0"/>
  </w:num>
  <w:num w:numId="11">
    <w:abstractNumId w:val="2"/>
  </w:num>
  <w:num w:numId="12">
    <w:abstractNumId w:val="2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6"/>
    <w:rsid w:val="000027B6"/>
    <w:rsid w:val="000053F1"/>
    <w:rsid w:val="00006ADE"/>
    <w:rsid w:val="000072AB"/>
    <w:rsid w:val="00011F81"/>
    <w:rsid w:val="00014932"/>
    <w:rsid w:val="00014E75"/>
    <w:rsid w:val="00015C57"/>
    <w:rsid w:val="00017152"/>
    <w:rsid w:val="00026922"/>
    <w:rsid w:val="00026FC5"/>
    <w:rsid w:val="0003657E"/>
    <w:rsid w:val="00040741"/>
    <w:rsid w:val="00044581"/>
    <w:rsid w:val="00046D87"/>
    <w:rsid w:val="00057D3A"/>
    <w:rsid w:val="00057FD6"/>
    <w:rsid w:val="00062122"/>
    <w:rsid w:val="00062F49"/>
    <w:rsid w:val="00063D24"/>
    <w:rsid w:val="0007158B"/>
    <w:rsid w:val="00071AA2"/>
    <w:rsid w:val="00072A3C"/>
    <w:rsid w:val="00074858"/>
    <w:rsid w:val="000768F2"/>
    <w:rsid w:val="00086026"/>
    <w:rsid w:val="00086734"/>
    <w:rsid w:val="00087D98"/>
    <w:rsid w:val="00090515"/>
    <w:rsid w:val="000922A9"/>
    <w:rsid w:val="00093706"/>
    <w:rsid w:val="00094A41"/>
    <w:rsid w:val="00095295"/>
    <w:rsid w:val="00096AAE"/>
    <w:rsid w:val="000B1BBE"/>
    <w:rsid w:val="000B219D"/>
    <w:rsid w:val="000B2A56"/>
    <w:rsid w:val="000B2A9D"/>
    <w:rsid w:val="000B43D5"/>
    <w:rsid w:val="000B4541"/>
    <w:rsid w:val="000B5558"/>
    <w:rsid w:val="000C0008"/>
    <w:rsid w:val="000C0609"/>
    <w:rsid w:val="000C3C3B"/>
    <w:rsid w:val="000C424F"/>
    <w:rsid w:val="000D32F2"/>
    <w:rsid w:val="000D4611"/>
    <w:rsid w:val="000D4A28"/>
    <w:rsid w:val="000D504E"/>
    <w:rsid w:val="000D5678"/>
    <w:rsid w:val="000D642C"/>
    <w:rsid w:val="000D6C38"/>
    <w:rsid w:val="000E0B03"/>
    <w:rsid w:val="000E1F23"/>
    <w:rsid w:val="000F2977"/>
    <w:rsid w:val="000F366D"/>
    <w:rsid w:val="000F690A"/>
    <w:rsid w:val="00100DAA"/>
    <w:rsid w:val="00100DAD"/>
    <w:rsid w:val="00104479"/>
    <w:rsid w:val="00111756"/>
    <w:rsid w:val="00112CF5"/>
    <w:rsid w:val="00116066"/>
    <w:rsid w:val="0011669B"/>
    <w:rsid w:val="00117F02"/>
    <w:rsid w:val="0012218E"/>
    <w:rsid w:val="001262C9"/>
    <w:rsid w:val="0013113A"/>
    <w:rsid w:val="001316DA"/>
    <w:rsid w:val="0013172C"/>
    <w:rsid w:val="001327DE"/>
    <w:rsid w:val="00133F9A"/>
    <w:rsid w:val="001364D3"/>
    <w:rsid w:val="001517A1"/>
    <w:rsid w:val="00153383"/>
    <w:rsid w:val="00153BCF"/>
    <w:rsid w:val="0015706E"/>
    <w:rsid w:val="00165AA6"/>
    <w:rsid w:val="00167BB6"/>
    <w:rsid w:val="00167EB5"/>
    <w:rsid w:val="001762D9"/>
    <w:rsid w:val="0018244D"/>
    <w:rsid w:val="00182776"/>
    <w:rsid w:val="00183000"/>
    <w:rsid w:val="001831E1"/>
    <w:rsid w:val="00185666"/>
    <w:rsid w:val="001862CC"/>
    <w:rsid w:val="00195589"/>
    <w:rsid w:val="001A08CB"/>
    <w:rsid w:val="001A198E"/>
    <w:rsid w:val="001A1F13"/>
    <w:rsid w:val="001A3109"/>
    <w:rsid w:val="001A7036"/>
    <w:rsid w:val="001B00AC"/>
    <w:rsid w:val="001B0A30"/>
    <w:rsid w:val="001B1D13"/>
    <w:rsid w:val="001B3450"/>
    <w:rsid w:val="001B61FA"/>
    <w:rsid w:val="001D035C"/>
    <w:rsid w:val="001D089A"/>
    <w:rsid w:val="001D270B"/>
    <w:rsid w:val="001D29FD"/>
    <w:rsid w:val="001D348A"/>
    <w:rsid w:val="001D6C6F"/>
    <w:rsid w:val="001D764B"/>
    <w:rsid w:val="001E2BAF"/>
    <w:rsid w:val="001E32E0"/>
    <w:rsid w:val="001F0616"/>
    <w:rsid w:val="001F23D6"/>
    <w:rsid w:val="001F38D4"/>
    <w:rsid w:val="001F41E9"/>
    <w:rsid w:val="001F6FBD"/>
    <w:rsid w:val="001F766E"/>
    <w:rsid w:val="00200540"/>
    <w:rsid w:val="002012EB"/>
    <w:rsid w:val="0020184F"/>
    <w:rsid w:val="0020428C"/>
    <w:rsid w:val="002066E0"/>
    <w:rsid w:val="00207A38"/>
    <w:rsid w:val="002106BC"/>
    <w:rsid w:val="0021207B"/>
    <w:rsid w:val="00223C9F"/>
    <w:rsid w:val="00227B65"/>
    <w:rsid w:val="0023190B"/>
    <w:rsid w:val="0023494A"/>
    <w:rsid w:val="00235B95"/>
    <w:rsid w:val="002368DC"/>
    <w:rsid w:val="0024131A"/>
    <w:rsid w:val="00242BD9"/>
    <w:rsid w:val="00244AA7"/>
    <w:rsid w:val="00251913"/>
    <w:rsid w:val="00254964"/>
    <w:rsid w:val="00255DA4"/>
    <w:rsid w:val="00255FEE"/>
    <w:rsid w:val="00256AF1"/>
    <w:rsid w:val="002616D3"/>
    <w:rsid w:val="00263664"/>
    <w:rsid w:val="0026427D"/>
    <w:rsid w:val="00266633"/>
    <w:rsid w:val="0026670D"/>
    <w:rsid w:val="0027587E"/>
    <w:rsid w:val="00277D20"/>
    <w:rsid w:val="002819F8"/>
    <w:rsid w:val="0028494E"/>
    <w:rsid w:val="00286DEF"/>
    <w:rsid w:val="0028727B"/>
    <w:rsid w:val="00294C6E"/>
    <w:rsid w:val="00296BB2"/>
    <w:rsid w:val="002A01BB"/>
    <w:rsid w:val="002A1C67"/>
    <w:rsid w:val="002A31DD"/>
    <w:rsid w:val="002A6F19"/>
    <w:rsid w:val="002A77E1"/>
    <w:rsid w:val="002B39CB"/>
    <w:rsid w:val="002B4D62"/>
    <w:rsid w:val="002B4F8C"/>
    <w:rsid w:val="002C36C8"/>
    <w:rsid w:val="002C3B5D"/>
    <w:rsid w:val="002C4EB0"/>
    <w:rsid w:val="002D0FE8"/>
    <w:rsid w:val="002D2600"/>
    <w:rsid w:val="002E32BC"/>
    <w:rsid w:val="002E34AC"/>
    <w:rsid w:val="002E407F"/>
    <w:rsid w:val="002E4D2D"/>
    <w:rsid w:val="002E66B4"/>
    <w:rsid w:val="002E7AF5"/>
    <w:rsid w:val="002F67AF"/>
    <w:rsid w:val="00302C50"/>
    <w:rsid w:val="00306A7D"/>
    <w:rsid w:val="00306D99"/>
    <w:rsid w:val="003127B1"/>
    <w:rsid w:val="003140C8"/>
    <w:rsid w:val="00314DA6"/>
    <w:rsid w:val="00325872"/>
    <w:rsid w:val="00330182"/>
    <w:rsid w:val="00330BFE"/>
    <w:rsid w:val="003322C4"/>
    <w:rsid w:val="0033575D"/>
    <w:rsid w:val="00336DCB"/>
    <w:rsid w:val="00336E7D"/>
    <w:rsid w:val="00340FAA"/>
    <w:rsid w:val="00343A29"/>
    <w:rsid w:val="00345864"/>
    <w:rsid w:val="00352C1C"/>
    <w:rsid w:val="0036369E"/>
    <w:rsid w:val="003640CC"/>
    <w:rsid w:val="003649FC"/>
    <w:rsid w:val="00373349"/>
    <w:rsid w:val="003735F2"/>
    <w:rsid w:val="003758CE"/>
    <w:rsid w:val="003808F9"/>
    <w:rsid w:val="003817D2"/>
    <w:rsid w:val="00381B95"/>
    <w:rsid w:val="00391E07"/>
    <w:rsid w:val="00392CE3"/>
    <w:rsid w:val="0039466D"/>
    <w:rsid w:val="003966DE"/>
    <w:rsid w:val="003A12FF"/>
    <w:rsid w:val="003A1744"/>
    <w:rsid w:val="003A1CE8"/>
    <w:rsid w:val="003B3F54"/>
    <w:rsid w:val="003C0022"/>
    <w:rsid w:val="003C1BBC"/>
    <w:rsid w:val="003C2FA4"/>
    <w:rsid w:val="003D11DA"/>
    <w:rsid w:val="003D342C"/>
    <w:rsid w:val="003D76DD"/>
    <w:rsid w:val="003D7D57"/>
    <w:rsid w:val="003E5779"/>
    <w:rsid w:val="003F3F97"/>
    <w:rsid w:val="003F41A4"/>
    <w:rsid w:val="003F473D"/>
    <w:rsid w:val="00402DDD"/>
    <w:rsid w:val="0040408D"/>
    <w:rsid w:val="004040ED"/>
    <w:rsid w:val="004062C5"/>
    <w:rsid w:val="00411AE0"/>
    <w:rsid w:val="00413AE6"/>
    <w:rsid w:val="00415A51"/>
    <w:rsid w:val="00416A1E"/>
    <w:rsid w:val="00417092"/>
    <w:rsid w:val="00421A8F"/>
    <w:rsid w:val="00426C65"/>
    <w:rsid w:val="00427B69"/>
    <w:rsid w:val="00433D2D"/>
    <w:rsid w:val="00433ECE"/>
    <w:rsid w:val="00443680"/>
    <w:rsid w:val="00444587"/>
    <w:rsid w:val="004530D8"/>
    <w:rsid w:val="004562F1"/>
    <w:rsid w:val="00460ED1"/>
    <w:rsid w:val="00461B7C"/>
    <w:rsid w:val="0047208B"/>
    <w:rsid w:val="00472E77"/>
    <w:rsid w:val="00473951"/>
    <w:rsid w:val="00473D74"/>
    <w:rsid w:val="00476605"/>
    <w:rsid w:val="00476B89"/>
    <w:rsid w:val="004772CB"/>
    <w:rsid w:val="0047786D"/>
    <w:rsid w:val="004820AE"/>
    <w:rsid w:val="00483975"/>
    <w:rsid w:val="00487325"/>
    <w:rsid w:val="00487398"/>
    <w:rsid w:val="00490106"/>
    <w:rsid w:val="00493BE5"/>
    <w:rsid w:val="00493ED8"/>
    <w:rsid w:val="004A0DD8"/>
    <w:rsid w:val="004A1799"/>
    <w:rsid w:val="004A1991"/>
    <w:rsid w:val="004A3298"/>
    <w:rsid w:val="004A79F2"/>
    <w:rsid w:val="004B1A6D"/>
    <w:rsid w:val="004B3A3F"/>
    <w:rsid w:val="004B4C79"/>
    <w:rsid w:val="004B7EFC"/>
    <w:rsid w:val="004C2966"/>
    <w:rsid w:val="004C49E5"/>
    <w:rsid w:val="004D0C2E"/>
    <w:rsid w:val="004D6563"/>
    <w:rsid w:val="004D7014"/>
    <w:rsid w:val="004E6F07"/>
    <w:rsid w:val="004E7F6F"/>
    <w:rsid w:val="004F1AEB"/>
    <w:rsid w:val="004F1B55"/>
    <w:rsid w:val="004F1D2C"/>
    <w:rsid w:val="004F4E36"/>
    <w:rsid w:val="00502550"/>
    <w:rsid w:val="0050442B"/>
    <w:rsid w:val="00507868"/>
    <w:rsid w:val="00507A7D"/>
    <w:rsid w:val="00510B22"/>
    <w:rsid w:val="00516215"/>
    <w:rsid w:val="0052534B"/>
    <w:rsid w:val="00531C6C"/>
    <w:rsid w:val="005336A2"/>
    <w:rsid w:val="005353ED"/>
    <w:rsid w:val="00535C68"/>
    <w:rsid w:val="00536C40"/>
    <w:rsid w:val="0054577E"/>
    <w:rsid w:val="005505BF"/>
    <w:rsid w:val="00551068"/>
    <w:rsid w:val="00555184"/>
    <w:rsid w:val="00563AB2"/>
    <w:rsid w:val="00564532"/>
    <w:rsid w:val="00564626"/>
    <w:rsid w:val="00565CC2"/>
    <w:rsid w:val="0056708F"/>
    <w:rsid w:val="005778EC"/>
    <w:rsid w:val="0057793A"/>
    <w:rsid w:val="0058070E"/>
    <w:rsid w:val="00583416"/>
    <w:rsid w:val="00583D83"/>
    <w:rsid w:val="0058407E"/>
    <w:rsid w:val="00584528"/>
    <w:rsid w:val="00586275"/>
    <w:rsid w:val="00593049"/>
    <w:rsid w:val="005943B5"/>
    <w:rsid w:val="0059444D"/>
    <w:rsid w:val="005A2A84"/>
    <w:rsid w:val="005A46C7"/>
    <w:rsid w:val="005A6E94"/>
    <w:rsid w:val="005B03A8"/>
    <w:rsid w:val="005B2DD2"/>
    <w:rsid w:val="005B6981"/>
    <w:rsid w:val="005C3D6A"/>
    <w:rsid w:val="005C48C7"/>
    <w:rsid w:val="005C6F4B"/>
    <w:rsid w:val="005C79FF"/>
    <w:rsid w:val="005D228B"/>
    <w:rsid w:val="005E3CAB"/>
    <w:rsid w:val="005E4470"/>
    <w:rsid w:val="005E5116"/>
    <w:rsid w:val="005F2B74"/>
    <w:rsid w:val="005F2D24"/>
    <w:rsid w:val="005F4955"/>
    <w:rsid w:val="006015D5"/>
    <w:rsid w:val="00602A85"/>
    <w:rsid w:val="0060334E"/>
    <w:rsid w:val="006071B6"/>
    <w:rsid w:val="00611375"/>
    <w:rsid w:val="00612645"/>
    <w:rsid w:val="00614341"/>
    <w:rsid w:val="00616CBC"/>
    <w:rsid w:val="00620409"/>
    <w:rsid w:val="00622BE1"/>
    <w:rsid w:val="0062430D"/>
    <w:rsid w:val="006270A4"/>
    <w:rsid w:val="00632859"/>
    <w:rsid w:val="0063447F"/>
    <w:rsid w:val="00634EBA"/>
    <w:rsid w:val="006472D1"/>
    <w:rsid w:val="0064782D"/>
    <w:rsid w:val="0065008C"/>
    <w:rsid w:val="006517A1"/>
    <w:rsid w:val="00651863"/>
    <w:rsid w:val="00651E68"/>
    <w:rsid w:val="006568D5"/>
    <w:rsid w:val="006628EA"/>
    <w:rsid w:val="00663DB4"/>
    <w:rsid w:val="00666350"/>
    <w:rsid w:val="00670987"/>
    <w:rsid w:val="00672B60"/>
    <w:rsid w:val="006733C3"/>
    <w:rsid w:val="00675A41"/>
    <w:rsid w:val="0067649B"/>
    <w:rsid w:val="00677B6F"/>
    <w:rsid w:val="00680921"/>
    <w:rsid w:val="0069108F"/>
    <w:rsid w:val="006912B7"/>
    <w:rsid w:val="00693DAE"/>
    <w:rsid w:val="00694CD2"/>
    <w:rsid w:val="00695631"/>
    <w:rsid w:val="006962C4"/>
    <w:rsid w:val="006A41A9"/>
    <w:rsid w:val="006B1741"/>
    <w:rsid w:val="006B193C"/>
    <w:rsid w:val="006B5C73"/>
    <w:rsid w:val="006B7399"/>
    <w:rsid w:val="006B757A"/>
    <w:rsid w:val="006C3441"/>
    <w:rsid w:val="006C6673"/>
    <w:rsid w:val="006D0CBE"/>
    <w:rsid w:val="006D16A3"/>
    <w:rsid w:val="006D487D"/>
    <w:rsid w:val="006D6594"/>
    <w:rsid w:val="006E04F0"/>
    <w:rsid w:val="006E21FF"/>
    <w:rsid w:val="006E6469"/>
    <w:rsid w:val="006F12C3"/>
    <w:rsid w:val="006F3386"/>
    <w:rsid w:val="006F372C"/>
    <w:rsid w:val="006F7356"/>
    <w:rsid w:val="006F745B"/>
    <w:rsid w:val="006F74A1"/>
    <w:rsid w:val="00703439"/>
    <w:rsid w:val="00705F88"/>
    <w:rsid w:val="007125F5"/>
    <w:rsid w:val="0071287F"/>
    <w:rsid w:val="00712A8F"/>
    <w:rsid w:val="0071367B"/>
    <w:rsid w:val="00715182"/>
    <w:rsid w:val="007177E0"/>
    <w:rsid w:val="00717B03"/>
    <w:rsid w:val="00720D35"/>
    <w:rsid w:val="00721E5C"/>
    <w:rsid w:val="007238E6"/>
    <w:rsid w:val="00723A06"/>
    <w:rsid w:val="00724F5D"/>
    <w:rsid w:val="00727E8E"/>
    <w:rsid w:val="00730665"/>
    <w:rsid w:val="007369B0"/>
    <w:rsid w:val="00741CF4"/>
    <w:rsid w:val="00742882"/>
    <w:rsid w:val="00742E37"/>
    <w:rsid w:val="007447D8"/>
    <w:rsid w:val="007448F6"/>
    <w:rsid w:val="00745AF6"/>
    <w:rsid w:val="00747695"/>
    <w:rsid w:val="0075095A"/>
    <w:rsid w:val="0075614C"/>
    <w:rsid w:val="007642C5"/>
    <w:rsid w:val="00765629"/>
    <w:rsid w:val="00765913"/>
    <w:rsid w:val="00765BF9"/>
    <w:rsid w:val="00767104"/>
    <w:rsid w:val="00776DB8"/>
    <w:rsid w:val="007815C7"/>
    <w:rsid w:val="007832FB"/>
    <w:rsid w:val="00792145"/>
    <w:rsid w:val="007A0A12"/>
    <w:rsid w:val="007A0F7D"/>
    <w:rsid w:val="007A21E3"/>
    <w:rsid w:val="007A466C"/>
    <w:rsid w:val="007A5663"/>
    <w:rsid w:val="007A56E8"/>
    <w:rsid w:val="007A70C6"/>
    <w:rsid w:val="007B2140"/>
    <w:rsid w:val="007B4CC7"/>
    <w:rsid w:val="007B582C"/>
    <w:rsid w:val="007B5A31"/>
    <w:rsid w:val="007B6E2A"/>
    <w:rsid w:val="007C3C37"/>
    <w:rsid w:val="007C4C0D"/>
    <w:rsid w:val="007C4E22"/>
    <w:rsid w:val="007D1A66"/>
    <w:rsid w:val="007D4C6A"/>
    <w:rsid w:val="007D5CD5"/>
    <w:rsid w:val="007D706B"/>
    <w:rsid w:val="007D71F9"/>
    <w:rsid w:val="007E59AD"/>
    <w:rsid w:val="007E5B4B"/>
    <w:rsid w:val="007E7399"/>
    <w:rsid w:val="007F3D6C"/>
    <w:rsid w:val="007F7504"/>
    <w:rsid w:val="00800C7C"/>
    <w:rsid w:val="00802410"/>
    <w:rsid w:val="00802FC7"/>
    <w:rsid w:val="0081023B"/>
    <w:rsid w:val="00810889"/>
    <w:rsid w:val="008227DD"/>
    <w:rsid w:val="00827E95"/>
    <w:rsid w:val="008315A1"/>
    <w:rsid w:val="008319CF"/>
    <w:rsid w:val="00835BFF"/>
    <w:rsid w:val="00837B9B"/>
    <w:rsid w:val="008429A8"/>
    <w:rsid w:val="0084643A"/>
    <w:rsid w:val="00853727"/>
    <w:rsid w:val="008547AE"/>
    <w:rsid w:val="008555DD"/>
    <w:rsid w:val="0086325A"/>
    <w:rsid w:val="0086624B"/>
    <w:rsid w:val="0087008D"/>
    <w:rsid w:val="008732C6"/>
    <w:rsid w:val="00873C18"/>
    <w:rsid w:val="008806FF"/>
    <w:rsid w:val="00880822"/>
    <w:rsid w:val="00880DD4"/>
    <w:rsid w:val="008826FE"/>
    <w:rsid w:val="00884EFE"/>
    <w:rsid w:val="00886F6B"/>
    <w:rsid w:val="00893DD8"/>
    <w:rsid w:val="00893E9E"/>
    <w:rsid w:val="008A0B53"/>
    <w:rsid w:val="008A37E5"/>
    <w:rsid w:val="008A3F6E"/>
    <w:rsid w:val="008A54AA"/>
    <w:rsid w:val="008A734C"/>
    <w:rsid w:val="008A7B57"/>
    <w:rsid w:val="008B13D3"/>
    <w:rsid w:val="008B1CE4"/>
    <w:rsid w:val="008B3794"/>
    <w:rsid w:val="008B7A2C"/>
    <w:rsid w:val="008C3A6A"/>
    <w:rsid w:val="008D0526"/>
    <w:rsid w:val="008D30B0"/>
    <w:rsid w:val="008D3EF7"/>
    <w:rsid w:val="008D6BAD"/>
    <w:rsid w:val="008E0ED1"/>
    <w:rsid w:val="008E1148"/>
    <w:rsid w:val="008E31D4"/>
    <w:rsid w:val="008F163C"/>
    <w:rsid w:val="008F2D26"/>
    <w:rsid w:val="008F47D4"/>
    <w:rsid w:val="00907A39"/>
    <w:rsid w:val="0091061C"/>
    <w:rsid w:val="009114A0"/>
    <w:rsid w:val="009141EC"/>
    <w:rsid w:val="009143B6"/>
    <w:rsid w:val="009154AC"/>
    <w:rsid w:val="0091614C"/>
    <w:rsid w:val="00927C18"/>
    <w:rsid w:val="00930287"/>
    <w:rsid w:val="00933F10"/>
    <w:rsid w:val="00934BFC"/>
    <w:rsid w:val="00942C2F"/>
    <w:rsid w:val="00946579"/>
    <w:rsid w:val="009631BF"/>
    <w:rsid w:val="00964711"/>
    <w:rsid w:val="00966350"/>
    <w:rsid w:val="00967B33"/>
    <w:rsid w:val="0097396F"/>
    <w:rsid w:val="00974BDE"/>
    <w:rsid w:val="0097573F"/>
    <w:rsid w:val="00977C89"/>
    <w:rsid w:val="0098123E"/>
    <w:rsid w:val="0098289A"/>
    <w:rsid w:val="00986027"/>
    <w:rsid w:val="0098665E"/>
    <w:rsid w:val="009868CB"/>
    <w:rsid w:val="009934DD"/>
    <w:rsid w:val="00993F23"/>
    <w:rsid w:val="009A3B90"/>
    <w:rsid w:val="009B2554"/>
    <w:rsid w:val="009B5B99"/>
    <w:rsid w:val="009C3B75"/>
    <w:rsid w:val="009C3C2A"/>
    <w:rsid w:val="009C56EC"/>
    <w:rsid w:val="009D4DAD"/>
    <w:rsid w:val="009D4F76"/>
    <w:rsid w:val="009D7FC7"/>
    <w:rsid w:val="009E55D7"/>
    <w:rsid w:val="009E5EAF"/>
    <w:rsid w:val="009E603A"/>
    <w:rsid w:val="009E6FBF"/>
    <w:rsid w:val="009E7559"/>
    <w:rsid w:val="009E7DBF"/>
    <w:rsid w:val="009F0CBB"/>
    <w:rsid w:val="009F1429"/>
    <w:rsid w:val="009F17AC"/>
    <w:rsid w:val="009F1934"/>
    <w:rsid w:val="009F1AA1"/>
    <w:rsid w:val="009F1F62"/>
    <w:rsid w:val="009F35AB"/>
    <w:rsid w:val="009F530A"/>
    <w:rsid w:val="00A01714"/>
    <w:rsid w:val="00A03309"/>
    <w:rsid w:val="00A05339"/>
    <w:rsid w:val="00A06769"/>
    <w:rsid w:val="00A150B5"/>
    <w:rsid w:val="00A1799C"/>
    <w:rsid w:val="00A21AA2"/>
    <w:rsid w:val="00A2215E"/>
    <w:rsid w:val="00A2402B"/>
    <w:rsid w:val="00A25F36"/>
    <w:rsid w:val="00A32892"/>
    <w:rsid w:val="00A45B0E"/>
    <w:rsid w:val="00A46FFD"/>
    <w:rsid w:val="00A5069A"/>
    <w:rsid w:val="00A55429"/>
    <w:rsid w:val="00A55F90"/>
    <w:rsid w:val="00A60288"/>
    <w:rsid w:val="00A603E2"/>
    <w:rsid w:val="00A63AF7"/>
    <w:rsid w:val="00A64FED"/>
    <w:rsid w:val="00A70565"/>
    <w:rsid w:val="00A741CA"/>
    <w:rsid w:val="00A75412"/>
    <w:rsid w:val="00A762D6"/>
    <w:rsid w:val="00A80516"/>
    <w:rsid w:val="00A81B7B"/>
    <w:rsid w:val="00A839E7"/>
    <w:rsid w:val="00A83B1E"/>
    <w:rsid w:val="00A84868"/>
    <w:rsid w:val="00A8563B"/>
    <w:rsid w:val="00A860C8"/>
    <w:rsid w:val="00A8729D"/>
    <w:rsid w:val="00A94C8A"/>
    <w:rsid w:val="00A961DA"/>
    <w:rsid w:val="00A96A39"/>
    <w:rsid w:val="00A96CC8"/>
    <w:rsid w:val="00A97088"/>
    <w:rsid w:val="00A973E1"/>
    <w:rsid w:val="00AA0466"/>
    <w:rsid w:val="00AA07B1"/>
    <w:rsid w:val="00AB11BA"/>
    <w:rsid w:val="00AB1D42"/>
    <w:rsid w:val="00AB2D0F"/>
    <w:rsid w:val="00AB3C93"/>
    <w:rsid w:val="00AB5380"/>
    <w:rsid w:val="00AB5EEC"/>
    <w:rsid w:val="00AB63C6"/>
    <w:rsid w:val="00AB6410"/>
    <w:rsid w:val="00AB70D7"/>
    <w:rsid w:val="00AC061C"/>
    <w:rsid w:val="00AC239F"/>
    <w:rsid w:val="00AC2562"/>
    <w:rsid w:val="00AC2623"/>
    <w:rsid w:val="00AC293E"/>
    <w:rsid w:val="00AC2EA1"/>
    <w:rsid w:val="00AC5579"/>
    <w:rsid w:val="00AC5F8B"/>
    <w:rsid w:val="00AD0EA8"/>
    <w:rsid w:val="00AE0F10"/>
    <w:rsid w:val="00AE4327"/>
    <w:rsid w:val="00AE4C05"/>
    <w:rsid w:val="00AE4F00"/>
    <w:rsid w:val="00AE588E"/>
    <w:rsid w:val="00AE603A"/>
    <w:rsid w:val="00AE7DD5"/>
    <w:rsid w:val="00AF1D8F"/>
    <w:rsid w:val="00AF6F87"/>
    <w:rsid w:val="00AF791D"/>
    <w:rsid w:val="00AF79B5"/>
    <w:rsid w:val="00B0061C"/>
    <w:rsid w:val="00B01981"/>
    <w:rsid w:val="00B07B2D"/>
    <w:rsid w:val="00B12183"/>
    <w:rsid w:val="00B1595F"/>
    <w:rsid w:val="00B20089"/>
    <w:rsid w:val="00B21967"/>
    <w:rsid w:val="00B2211C"/>
    <w:rsid w:val="00B2461F"/>
    <w:rsid w:val="00B3413F"/>
    <w:rsid w:val="00B36645"/>
    <w:rsid w:val="00B40A1E"/>
    <w:rsid w:val="00B445B9"/>
    <w:rsid w:val="00B4601B"/>
    <w:rsid w:val="00B46848"/>
    <w:rsid w:val="00B46F4F"/>
    <w:rsid w:val="00B52567"/>
    <w:rsid w:val="00B53851"/>
    <w:rsid w:val="00B61960"/>
    <w:rsid w:val="00B655B6"/>
    <w:rsid w:val="00B716E0"/>
    <w:rsid w:val="00B71CA1"/>
    <w:rsid w:val="00B71E96"/>
    <w:rsid w:val="00B7755B"/>
    <w:rsid w:val="00B812BD"/>
    <w:rsid w:val="00B84097"/>
    <w:rsid w:val="00B84FF8"/>
    <w:rsid w:val="00B86C39"/>
    <w:rsid w:val="00B938F3"/>
    <w:rsid w:val="00B975C8"/>
    <w:rsid w:val="00B97619"/>
    <w:rsid w:val="00BA38FA"/>
    <w:rsid w:val="00BA3A30"/>
    <w:rsid w:val="00BA73EE"/>
    <w:rsid w:val="00BB1499"/>
    <w:rsid w:val="00BB3DA3"/>
    <w:rsid w:val="00BB6ADF"/>
    <w:rsid w:val="00BC092E"/>
    <w:rsid w:val="00BC0C5E"/>
    <w:rsid w:val="00BC3697"/>
    <w:rsid w:val="00BC492B"/>
    <w:rsid w:val="00BD3C24"/>
    <w:rsid w:val="00BD44C6"/>
    <w:rsid w:val="00BD4D2F"/>
    <w:rsid w:val="00BD5B87"/>
    <w:rsid w:val="00BE1538"/>
    <w:rsid w:val="00BE4802"/>
    <w:rsid w:val="00BE6F0B"/>
    <w:rsid w:val="00BF0EDA"/>
    <w:rsid w:val="00C01DD6"/>
    <w:rsid w:val="00C046D8"/>
    <w:rsid w:val="00C1174C"/>
    <w:rsid w:val="00C12742"/>
    <w:rsid w:val="00C15798"/>
    <w:rsid w:val="00C16B8F"/>
    <w:rsid w:val="00C20BC2"/>
    <w:rsid w:val="00C33D2D"/>
    <w:rsid w:val="00C34002"/>
    <w:rsid w:val="00C3499D"/>
    <w:rsid w:val="00C349C7"/>
    <w:rsid w:val="00C34A67"/>
    <w:rsid w:val="00C3546C"/>
    <w:rsid w:val="00C44DE3"/>
    <w:rsid w:val="00C4520D"/>
    <w:rsid w:val="00C45855"/>
    <w:rsid w:val="00C45D32"/>
    <w:rsid w:val="00C45F86"/>
    <w:rsid w:val="00C46D1E"/>
    <w:rsid w:val="00C46FB6"/>
    <w:rsid w:val="00C47BE6"/>
    <w:rsid w:val="00C51BB6"/>
    <w:rsid w:val="00C52C58"/>
    <w:rsid w:val="00C60B34"/>
    <w:rsid w:val="00C61E0D"/>
    <w:rsid w:val="00C70FF5"/>
    <w:rsid w:val="00C71F33"/>
    <w:rsid w:val="00C777EF"/>
    <w:rsid w:val="00C77F72"/>
    <w:rsid w:val="00C859A0"/>
    <w:rsid w:val="00C85A79"/>
    <w:rsid w:val="00C85C13"/>
    <w:rsid w:val="00C95D67"/>
    <w:rsid w:val="00CA025F"/>
    <w:rsid w:val="00CA1E10"/>
    <w:rsid w:val="00CA23CA"/>
    <w:rsid w:val="00CB003C"/>
    <w:rsid w:val="00CB1B47"/>
    <w:rsid w:val="00CB6227"/>
    <w:rsid w:val="00CB6950"/>
    <w:rsid w:val="00CB73DD"/>
    <w:rsid w:val="00CC1BE2"/>
    <w:rsid w:val="00CC1D96"/>
    <w:rsid w:val="00CC3381"/>
    <w:rsid w:val="00CC3F2E"/>
    <w:rsid w:val="00CD0E4F"/>
    <w:rsid w:val="00CE024D"/>
    <w:rsid w:val="00CE1301"/>
    <w:rsid w:val="00CE2259"/>
    <w:rsid w:val="00CE3980"/>
    <w:rsid w:val="00CF09B2"/>
    <w:rsid w:val="00CF30D6"/>
    <w:rsid w:val="00CF3CA6"/>
    <w:rsid w:val="00D009B9"/>
    <w:rsid w:val="00D01255"/>
    <w:rsid w:val="00D070C7"/>
    <w:rsid w:val="00D07945"/>
    <w:rsid w:val="00D10D7A"/>
    <w:rsid w:val="00D11751"/>
    <w:rsid w:val="00D13684"/>
    <w:rsid w:val="00D14296"/>
    <w:rsid w:val="00D15D96"/>
    <w:rsid w:val="00D16777"/>
    <w:rsid w:val="00D171B1"/>
    <w:rsid w:val="00D21603"/>
    <w:rsid w:val="00D232C1"/>
    <w:rsid w:val="00D26ECB"/>
    <w:rsid w:val="00D27316"/>
    <w:rsid w:val="00D27581"/>
    <w:rsid w:val="00D30292"/>
    <w:rsid w:val="00D3259D"/>
    <w:rsid w:val="00D44F04"/>
    <w:rsid w:val="00D5101E"/>
    <w:rsid w:val="00D51028"/>
    <w:rsid w:val="00D5184E"/>
    <w:rsid w:val="00D552ED"/>
    <w:rsid w:val="00D60371"/>
    <w:rsid w:val="00D65262"/>
    <w:rsid w:val="00D66F2F"/>
    <w:rsid w:val="00D75445"/>
    <w:rsid w:val="00D860B9"/>
    <w:rsid w:val="00D87C6A"/>
    <w:rsid w:val="00D92CC5"/>
    <w:rsid w:val="00D9301A"/>
    <w:rsid w:val="00D96A19"/>
    <w:rsid w:val="00D975D9"/>
    <w:rsid w:val="00DA1771"/>
    <w:rsid w:val="00DA2D70"/>
    <w:rsid w:val="00DA43AF"/>
    <w:rsid w:val="00DA6794"/>
    <w:rsid w:val="00DA74E2"/>
    <w:rsid w:val="00DB0B92"/>
    <w:rsid w:val="00DB30D6"/>
    <w:rsid w:val="00DB48DC"/>
    <w:rsid w:val="00DC30F7"/>
    <w:rsid w:val="00DE1763"/>
    <w:rsid w:val="00DE7766"/>
    <w:rsid w:val="00DF3010"/>
    <w:rsid w:val="00DF4865"/>
    <w:rsid w:val="00DF69A0"/>
    <w:rsid w:val="00DF7D8C"/>
    <w:rsid w:val="00E11B36"/>
    <w:rsid w:val="00E11F24"/>
    <w:rsid w:val="00E12596"/>
    <w:rsid w:val="00E12B68"/>
    <w:rsid w:val="00E12C7C"/>
    <w:rsid w:val="00E13A97"/>
    <w:rsid w:val="00E1460B"/>
    <w:rsid w:val="00E15DFE"/>
    <w:rsid w:val="00E16502"/>
    <w:rsid w:val="00E1672D"/>
    <w:rsid w:val="00E2143D"/>
    <w:rsid w:val="00E22DBD"/>
    <w:rsid w:val="00E325FD"/>
    <w:rsid w:val="00E3396A"/>
    <w:rsid w:val="00E34C54"/>
    <w:rsid w:val="00E350FD"/>
    <w:rsid w:val="00E3571D"/>
    <w:rsid w:val="00E45D54"/>
    <w:rsid w:val="00E46C83"/>
    <w:rsid w:val="00E50D19"/>
    <w:rsid w:val="00E5592C"/>
    <w:rsid w:val="00E56039"/>
    <w:rsid w:val="00E601C5"/>
    <w:rsid w:val="00E655AC"/>
    <w:rsid w:val="00E66131"/>
    <w:rsid w:val="00E67348"/>
    <w:rsid w:val="00E70514"/>
    <w:rsid w:val="00E805A6"/>
    <w:rsid w:val="00E8126D"/>
    <w:rsid w:val="00E86142"/>
    <w:rsid w:val="00E872CB"/>
    <w:rsid w:val="00E87CAB"/>
    <w:rsid w:val="00E917A7"/>
    <w:rsid w:val="00E94ECB"/>
    <w:rsid w:val="00E95447"/>
    <w:rsid w:val="00E9647C"/>
    <w:rsid w:val="00EA00BF"/>
    <w:rsid w:val="00EA02F2"/>
    <w:rsid w:val="00EA2B70"/>
    <w:rsid w:val="00EA4E3C"/>
    <w:rsid w:val="00EA6EF8"/>
    <w:rsid w:val="00EA72AF"/>
    <w:rsid w:val="00EA74B7"/>
    <w:rsid w:val="00EA7A0C"/>
    <w:rsid w:val="00EB1F13"/>
    <w:rsid w:val="00EB2690"/>
    <w:rsid w:val="00EC07CF"/>
    <w:rsid w:val="00EC40C7"/>
    <w:rsid w:val="00EC4FE0"/>
    <w:rsid w:val="00EC5936"/>
    <w:rsid w:val="00ED2696"/>
    <w:rsid w:val="00ED5D28"/>
    <w:rsid w:val="00EE10D8"/>
    <w:rsid w:val="00EE1C41"/>
    <w:rsid w:val="00EE2337"/>
    <w:rsid w:val="00EE3D48"/>
    <w:rsid w:val="00EE6473"/>
    <w:rsid w:val="00EF1EB5"/>
    <w:rsid w:val="00EF20CC"/>
    <w:rsid w:val="00EF22ED"/>
    <w:rsid w:val="00EF36A8"/>
    <w:rsid w:val="00EF3DDA"/>
    <w:rsid w:val="00EF62D6"/>
    <w:rsid w:val="00EF7635"/>
    <w:rsid w:val="00F00B87"/>
    <w:rsid w:val="00F0225A"/>
    <w:rsid w:val="00F0494B"/>
    <w:rsid w:val="00F0658C"/>
    <w:rsid w:val="00F07E10"/>
    <w:rsid w:val="00F10412"/>
    <w:rsid w:val="00F14A6B"/>
    <w:rsid w:val="00F16F78"/>
    <w:rsid w:val="00F1771C"/>
    <w:rsid w:val="00F202DE"/>
    <w:rsid w:val="00F22F04"/>
    <w:rsid w:val="00F27222"/>
    <w:rsid w:val="00F306CA"/>
    <w:rsid w:val="00F314F7"/>
    <w:rsid w:val="00F321AE"/>
    <w:rsid w:val="00F332A6"/>
    <w:rsid w:val="00F37458"/>
    <w:rsid w:val="00F435A4"/>
    <w:rsid w:val="00F45100"/>
    <w:rsid w:val="00F46647"/>
    <w:rsid w:val="00F47AC0"/>
    <w:rsid w:val="00F508EB"/>
    <w:rsid w:val="00F5143F"/>
    <w:rsid w:val="00F51721"/>
    <w:rsid w:val="00F52AF5"/>
    <w:rsid w:val="00F53AE3"/>
    <w:rsid w:val="00F57F7D"/>
    <w:rsid w:val="00F608DE"/>
    <w:rsid w:val="00F6219D"/>
    <w:rsid w:val="00F6436B"/>
    <w:rsid w:val="00F64548"/>
    <w:rsid w:val="00F64B53"/>
    <w:rsid w:val="00F66F93"/>
    <w:rsid w:val="00F71711"/>
    <w:rsid w:val="00F81CBD"/>
    <w:rsid w:val="00F8241B"/>
    <w:rsid w:val="00F82436"/>
    <w:rsid w:val="00F8395A"/>
    <w:rsid w:val="00F8472A"/>
    <w:rsid w:val="00F909BB"/>
    <w:rsid w:val="00F940DC"/>
    <w:rsid w:val="00F94674"/>
    <w:rsid w:val="00FA0217"/>
    <w:rsid w:val="00FA1F45"/>
    <w:rsid w:val="00FA4782"/>
    <w:rsid w:val="00FA5609"/>
    <w:rsid w:val="00FA6756"/>
    <w:rsid w:val="00FA7C0A"/>
    <w:rsid w:val="00FB0256"/>
    <w:rsid w:val="00FB286E"/>
    <w:rsid w:val="00FB720B"/>
    <w:rsid w:val="00FC435E"/>
    <w:rsid w:val="00FC4829"/>
    <w:rsid w:val="00FC5C48"/>
    <w:rsid w:val="00FC66CE"/>
    <w:rsid w:val="00FD023B"/>
    <w:rsid w:val="00FD1260"/>
    <w:rsid w:val="00FD3E49"/>
    <w:rsid w:val="00FE0094"/>
    <w:rsid w:val="00FE2F5F"/>
    <w:rsid w:val="00FE30F9"/>
    <w:rsid w:val="00FE4F80"/>
    <w:rsid w:val="00FE673B"/>
    <w:rsid w:val="00FE7880"/>
    <w:rsid w:val="00FE7FA0"/>
    <w:rsid w:val="00FF032F"/>
    <w:rsid w:val="00FF088A"/>
    <w:rsid w:val="00FF1DEA"/>
    <w:rsid w:val="00FF2EF4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4D9B194-0221-4041-A43C-DE349526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5AC"/>
    <w:pPr>
      <w:ind w:left="720"/>
      <w:contextualSpacing/>
    </w:pPr>
  </w:style>
  <w:style w:type="paragraph" w:styleId="BalloonText">
    <w:name w:val="Balloon Text"/>
    <w:basedOn w:val="Normal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DefaultParagraphFont"/>
    <w:link w:val="Balloo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58CE"/>
    <w:rPr>
      <w:sz w:val="16"/>
      <w:szCs w:val="16"/>
    </w:rPr>
  </w:style>
  <w:style w:type="paragraph" w:styleId="CommentText">
    <w:name w:val="annotation text"/>
    <w:basedOn w:val="Normal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DefaultParagraphFont"/>
    <w:link w:val="CommentText"/>
    <w:uiPriority w:val="99"/>
    <w:rsid w:val="003758C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CommentSubject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A3289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DefaultParagraphFont"/>
    <w:link w:val="Header"/>
    <w:uiPriority w:val="99"/>
    <w:rsid w:val="002616D3"/>
    <w:rPr>
      <w:rFonts w:ascii="Calibri" w:hAnsi="Calibri" w:cs="Calibri"/>
    </w:rPr>
  </w:style>
  <w:style w:type="paragraph" w:styleId="Footer">
    <w:name w:val="footer"/>
    <w:basedOn w:val="Normal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DefaultParagraphFont"/>
    <w:link w:val="Footer"/>
    <w:uiPriority w:val="99"/>
    <w:rsid w:val="002616D3"/>
    <w:rPr>
      <w:rFonts w:ascii="Calibri" w:hAnsi="Calibri" w:cs="Calibri"/>
    </w:rPr>
  </w:style>
  <w:style w:type="character" w:customStyle="1" w:styleId="NichtaufgelsteErwhnung2">
    <w:name w:val="Nicht aufgelöste Erwähnung2"/>
    <w:basedOn w:val="DefaultParagraphFont"/>
    <w:uiPriority w:val="99"/>
    <w:rsid w:val="00886F6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rsid w:val="007D71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5A41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1F41E9"/>
    <w:pPr>
      <w:spacing w:after="0" w:line="240" w:lineRule="auto"/>
    </w:pPr>
    <w:rPr>
      <w:rFonts w:ascii="Calibri" w:hAnsi="Calibri" w:cs="Calibri"/>
    </w:rPr>
  </w:style>
  <w:style w:type="character" w:customStyle="1" w:styleId="UnresolvedMention">
    <w:name w:val="Unresolved Mention"/>
    <w:basedOn w:val="DefaultParagraphFont"/>
    <w:uiPriority w:val="99"/>
    <w:rsid w:val="00F84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murrelektronik.com" TargetMode="External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jpeg" /><Relationship Id="rId9" Type="http://schemas.openxmlformats.org/officeDocument/2006/relationships/hyperlink" Target="mailto:christine.gnaedig@murrelektronik.de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23B47DE8CDB4997211711CE8BBBD1" ma:contentTypeVersion="13" ma:contentTypeDescription="Create a new document." ma:contentTypeScope="" ma:versionID="6b7b436d79b42768baffe2178c1c47a4">
  <xsd:schema xmlns:xsd="http://www.w3.org/2001/XMLSchema" xmlns:xs="http://www.w3.org/2001/XMLSchema" xmlns:p="http://schemas.microsoft.com/office/2006/metadata/properties" xmlns:ns2="2ce88eb1-7d15-46fd-a138-892d6af0d5b4" xmlns:ns3="20f797d2-c762-435c-8a13-6893f56d5bdb" targetNamespace="http://schemas.microsoft.com/office/2006/metadata/properties" ma:root="true" ma:fieldsID="b5337d62ad074f5c4fa830bb1c92c547" ns2:_="" ns3:_="">
    <xsd:import namespace="2ce88eb1-7d15-46fd-a138-892d6af0d5b4"/>
    <xsd:import namespace="20f797d2-c762-435c-8a13-6893f56d5b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e88eb1-7d15-46fd-a138-892d6af0d5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870cefc-bccd-4b65-bb52-5b18d6959d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797d2-c762-435c-8a13-6893f56d5b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83208b9-8f5e-4d1d-a66b-5efa0d3bb0d0}" ma:internalName="TaxCatchAll" ma:showField="CatchAllData" ma:web="20f797d2-c762-435c-8a13-6893f56d5b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f797d2-c762-435c-8a13-6893f56d5bdb" xsi:nil="true"/>
    <lcf76f155ced4ddcb4097134ff3c332f xmlns="2ce88eb1-7d15-46fd-a138-892d6af0d5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C9E91B-A8F6-4FAC-9882-A0774C0C8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e88eb1-7d15-46fd-a138-892d6af0d5b4"/>
    <ds:schemaRef ds:uri="20f797d2-c762-435c-8a13-6893f56d5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7A765E-1EC6-4D29-A944-C13AD3B6FB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34AA52-3E25-4411-9360-3106ABE0C3EE}">
  <ds:schemaRefs>
    <ds:schemaRef ds:uri="http://schemas.microsoft.com/office/2006/metadata/properties"/>
    <ds:schemaRef ds:uri="http://schemas.microsoft.com/office/infopath/2007/PartnerControls"/>
    <ds:schemaRef ds:uri="9fd5aae1-8d3f-40ef-ada4-1c6d11e2cc33"/>
    <ds:schemaRef ds:uri="20f797d2-c762-435c-8a13-6893f56d5bdb"/>
    <ds:schemaRef ds:uri="2ce88eb1-7d15-46fd-a138-892d6af0d5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Barth</dc:creator>
  <cp:lastModifiedBy>Oliver Barth</cp:lastModifiedBy>
  <cp:revision>16</cp:revision>
  <cp:lastPrinted>2023-07-27T08:00:00Z</cp:lastPrinted>
  <dcterms:created xsi:type="dcterms:W3CDTF">2023-07-21T12:30:00Z</dcterms:created>
  <dcterms:modified xsi:type="dcterms:W3CDTF">2023-07-31T09:18:00Z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0x0101007E323B47DE8CDB4997211711CE8BBBD1</vt:lpwstr>
  </property>
  <property fmtid="{D5CDD505-2E9C-101B-9397-08002B2CF9AE}" pid="3" name="MediaServiceImageTags">
    <vt:lpwstr/>
  </property>
</Properties>
</file>